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6" w:rsidRDefault="001B65E6" w:rsidP="001B65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Uznesenie č. 3</w:t>
      </w:r>
      <w:r w:rsidR="00127CC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/2017</w:t>
      </w:r>
    </w:p>
    <w:p w:rsidR="001B65E6" w:rsidRDefault="001B65E6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22. riadneho zasadnutia Zastupiteľstva obce Keť konaného dňa 21. septembra 2017</w:t>
      </w:r>
    </w:p>
    <w:p w:rsidR="001B65E6" w:rsidRDefault="001B65E6" w:rsidP="001B65E6">
      <w:pPr>
        <w:pBdr>
          <w:bottom w:val="single" w:sz="12" w:space="1" w:color="auto"/>
        </w:pBdr>
        <w:jc w:val="center"/>
      </w:pPr>
    </w:p>
    <w:p w:rsidR="00B42820" w:rsidRDefault="00B42820" w:rsidP="001B65E6"/>
    <w:p w:rsidR="001B65E6" w:rsidRDefault="00127CCA" w:rsidP="001B65E6">
      <w:r>
        <w:t>3</w:t>
      </w:r>
      <w:r w:rsidR="001B65E6">
        <w:t xml:space="preserve">. bod </w:t>
      </w:r>
    </w:p>
    <w:p w:rsidR="001B65E6" w:rsidRDefault="001B65E6" w:rsidP="001B65E6"/>
    <w:p w:rsidR="001B65E6" w:rsidRDefault="001B65E6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1B65E6" w:rsidRDefault="001B65E6" w:rsidP="001B65E6"/>
    <w:p w:rsidR="001B65E6" w:rsidRDefault="00127CCA" w:rsidP="001B65E6">
      <w:pPr>
        <w:rPr>
          <w:b/>
        </w:rPr>
      </w:pPr>
      <w:r>
        <w:rPr>
          <w:b/>
        </w:rPr>
        <w:t>A/  s c h v a ľ u j e</w:t>
      </w:r>
    </w:p>
    <w:p w:rsidR="001B65E6" w:rsidRDefault="001B65E6" w:rsidP="001B65E6">
      <w:pPr>
        <w:rPr>
          <w:b/>
        </w:rPr>
      </w:pPr>
    </w:p>
    <w:p w:rsidR="001B65E6" w:rsidRDefault="00127CCA" w:rsidP="001B65E6">
      <w:r>
        <w:t xml:space="preserve">správu hlavného kontrolóra o vykonaných kontrolách </w:t>
      </w:r>
    </w:p>
    <w:p w:rsidR="00127CCA" w:rsidRDefault="00127CCA" w:rsidP="001B65E6"/>
    <w:p w:rsidR="00127CCA" w:rsidRDefault="00127CCA" w:rsidP="001B65E6">
      <w:pPr>
        <w:rPr>
          <w:b/>
        </w:rPr>
      </w:pPr>
      <w:r>
        <w:rPr>
          <w:b/>
        </w:rPr>
        <w:t xml:space="preserve">B/  </w:t>
      </w:r>
      <w:r w:rsidRPr="00127CCA">
        <w:rPr>
          <w:b/>
        </w:rPr>
        <w:t xml:space="preserve">ž i a d a </w:t>
      </w:r>
    </w:p>
    <w:p w:rsidR="00127CCA" w:rsidRPr="00127CCA" w:rsidRDefault="00127CCA" w:rsidP="001B65E6">
      <w:pPr>
        <w:rPr>
          <w:b/>
        </w:rPr>
      </w:pPr>
    </w:p>
    <w:p w:rsidR="001B65E6" w:rsidRDefault="00127CCA" w:rsidP="001B65E6">
      <w:r>
        <w:t>nápravu zistených nedostatkov</w:t>
      </w:r>
    </w:p>
    <w:p w:rsidR="001B65E6" w:rsidRDefault="001B65E6" w:rsidP="001B65E6"/>
    <w:p w:rsidR="001B65E6" w:rsidRDefault="001B65E6" w:rsidP="001B65E6">
      <w:r>
        <w:t>26. september 2017</w:t>
      </w:r>
    </w:p>
    <w:p w:rsidR="001B65E6" w:rsidRDefault="001B65E6" w:rsidP="001B65E6">
      <w:pPr>
        <w:ind w:left="4956" w:firstLine="708"/>
      </w:pPr>
      <w:r>
        <w:t xml:space="preserve"> </w:t>
      </w:r>
      <w:r w:rsidR="00217C3B">
        <w:t xml:space="preserve">  </w:t>
      </w:r>
      <w:r>
        <w:t xml:space="preserve">Mgr. </w:t>
      </w:r>
      <w:proofErr w:type="spellStart"/>
      <w:r>
        <w:t>Péter</w:t>
      </w:r>
      <w:proofErr w:type="spellEnd"/>
      <w:r>
        <w:t xml:space="preserve"> Molnár  </w:t>
      </w:r>
    </w:p>
    <w:p w:rsidR="001B65E6" w:rsidRDefault="001B65E6" w:rsidP="001B65E6">
      <w:pPr>
        <w:ind w:left="4956" w:firstLine="708"/>
      </w:pPr>
      <w:r>
        <w:t xml:space="preserve">    starosta obce Keť</w:t>
      </w:r>
    </w:p>
    <w:p w:rsidR="00B42820" w:rsidRDefault="00B42820" w:rsidP="001B65E6">
      <w:pPr>
        <w:ind w:left="4956" w:firstLine="708"/>
      </w:pPr>
    </w:p>
    <w:p w:rsidR="00127CCA" w:rsidRDefault="00127CCA" w:rsidP="001B65E6">
      <w:pPr>
        <w:ind w:left="4956" w:firstLine="708"/>
      </w:pPr>
    </w:p>
    <w:p w:rsidR="00127CCA" w:rsidRDefault="00127CCA" w:rsidP="00127CCA">
      <w:r>
        <w:t>Starosta obce pozastavil výkon uznesenia č. 32/2017 z dôvodu porušenie zákona č. 357/2015 Z. z. o finančnej kontrole a vnútornom audite hlavným  kontrolórom</w:t>
      </w:r>
      <w:r w:rsidR="00217C3B">
        <w:t xml:space="preserve"> a ustanovení Rokovacieho poriadku  zastupiteľstva obce Keť pri prerokovaní predmetnej správy</w:t>
      </w:r>
    </w:p>
    <w:p w:rsidR="00127CCA" w:rsidRDefault="00127CCA" w:rsidP="00127CCA">
      <w:pPr>
        <w:ind w:left="-567"/>
      </w:pPr>
      <w:r>
        <w:t xml:space="preserve">     </w:t>
      </w:r>
    </w:p>
    <w:p w:rsidR="001B65E6" w:rsidRDefault="001B65E6" w:rsidP="001B65E6"/>
    <w:p w:rsidR="00595CF8" w:rsidRDefault="00595CF8"/>
    <w:sectPr w:rsidR="0059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6"/>
    <w:rsid w:val="00127CCA"/>
    <w:rsid w:val="001B65E6"/>
    <w:rsid w:val="00217C3B"/>
    <w:rsid w:val="00465317"/>
    <w:rsid w:val="00595CF8"/>
    <w:rsid w:val="00B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5C8AB-9CB5-45C5-8D43-BF623DC0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65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2017-09-26T12:01:00Z</dcterms:created>
  <dcterms:modified xsi:type="dcterms:W3CDTF">2017-09-26T12:01:00Z</dcterms:modified>
</cp:coreProperties>
</file>